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13" w:rsidRDefault="00DF4AA5">
      <w:r>
        <w:t>LÍRAELEMZÉSEK BAUDELAIRE-TŐL RILKÉIG – 2016 tavaszi félév – BMA-MAGD-IR 432.10.</w:t>
      </w:r>
    </w:p>
    <w:p w:rsidR="00DF4AA5" w:rsidRDefault="00DF4AA5"/>
    <w:p w:rsidR="00DF4AA5" w:rsidRDefault="00DF4AA5">
      <w:r>
        <w:t>Baudelaire: Örvény</w:t>
      </w:r>
    </w:p>
    <w:p w:rsidR="00DF4AA5" w:rsidRDefault="00DF4AA5">
      <w:r>
        <w:t xml:space="preserve">                      Őszi dal</w:t>
      </w:r>
    </w:p>
    <w:p w:rsidR="00DF4AA5" w:rsidRDefault="00DF4AA5">
      <w:r>
        <w:t xml:space="preserve">                       A hazugság szerelme</w:t>
      </w:r>
    </w:p>
    <w:p w:rsidR="00DF4AA5" w:rsidRDefault="00DF4AA5">
      <w:proofErr w:type="gramStart"/>
      <w:r>
        <w:t>Yeats           Ha</w:t>
      </w:r>
      <w:proofErr w:type="gramEnd"/>
      <w:r>
        <w:t xml:space="preserve"> megöregszel</w:t>
      </w:r>
    </w:p>
    <w:p w:rsidR="00DF4AA5" w:rsidRDefault="00DF4AA5">
      <w:proofErr w:type="gramStart"/>
      <w:r>
        <w:t>Rimbaud     Magánhangzó</w:t>
      </w:r>
      <w:proofErr w:type="gramEnd"/>
      <w:r>
        <w:t xml:space="preserve"> szonett</w:t>
      </w:r>
    </w:p>
    <w:p w:rsidR="00DF4AA5" w:rsidRDefault="00DF4AA5">
      <w:r>
        <w:t>Verlaine-Ady Álmodom egy nőről</w:t>
      </w:r>
    </w:p>
    <w:p w:rsidR="00DF4AA5" w:rsidRDefault="00DF4AA5">
      <w:proofErr w:type="gramStart"/>
      <w:r>
        <w:t>Mallarmé     Edgar</w:t>
      </w:r>
      <w:proofErr w:type="gramEnd"/>
      <w:r>
        <w:t xml:space="preserve"> Poe síremléke</w:t>
      </w:r>
    </w:p>
    <w:p w:rsidR="00DF4AA5" w:rsidRDefault="00DF4AA5">
      <w:proofErr w:type="gramStart"/>
      <w:r>
        <w:t>Apollinaire   A</w:t>
      </w:r>
      <w:proofErr w:type="gramEnd"/>
      <w:r>
        <w:t xml:space="preserve"> </w:t>
      </w:r>
      <w:proofErr w:type="spellStart"/>
      <w:r>
        <w:t>Mirabeau-híd</w:t>
      </w:r>
      <w:proofErr w:type="spellEnd"/>
    </w:p>
    <w:p w:rsidR="00DF4AA5" w:rsidRDefault="00DF4AA5">
      <w:r>
        <w:t>R. Browning</w:t>
      </w:r>
      <w:r w:rsidR="000E1F16">
        <w:t xml:space="preserve"> Egy </w:t>
      </w:r>
      <w:proofErr w:type="spellStart"/>
      <w:r w:rsidR="000E1F16">
        <w:t>Galupp-toccata</w:t>
      </w:r>
      <w:proofErr w:type="spellEnd"/>
    </w:p>
    <w:p w:rsidR="00DF4AA5" w:rsidRDefault="00DF4AA5">
      <w:proofErr w:type="gramStart"/>
      <w:r>
        <w:t>Rilke           Archaikus</w:t>
      </w:r>
      <w:proofErr w:type="gramEnd"/>
      <w:r>
        <w:t xml:space="preserve"> Apolló torzó</w:t>
      </w:r>
    </w:p>
    <w:p w:rsidR="00DF4AA5" w:rsidRDefault="00DF4AA5">
      <w:r>
        <w:t xml:space="preserve">                   A tékozló fiú kivonulása</w:t>
      </w:r>
    </w:p>
    <w:p w:rsidR="000E1F16" w:rsidRDefault="000E1F16">
      <w:r>
        <w:t xml:space="preserve">                   Őszi nap</w:t>
      </w:r>
    </w:p>
    <w:p w:rsidR="00DF4AA5" w:rsidRDefault="00DF4AA5">
      <w:proofErr w:type="spellStart"/>
      <w:proofErr w:type="gramStart"/>
      <w:r>
        <w:t>Swinburne</w:t>
      </w:r>
      <w:proofErr w:type="spellEnd"/>
      <w:r>
        <w:t xml:space="preserve">   </w:t>
      </w:r>
      <w:r w:rsidR="000E1F16">
        <w:t>Tenger</w:t>
      </w:r>
      <w:proofErr w:type="gramEnd"/>
      <w:r w:rsidR="000E1F16">
        <w:t xml:space="preserve"> és alkonyég között</w:t>
      </w:r>
    </w:p>
    <w:p w:rsidR="00DF4AA5" w:rsidRDefault="00DF4AA5">
      <w:proofErr w:type="spellStart"/>
      <w:proofErr w:type="gramStart"/>
      <w:r>
        <w:t>Trakl</w:t>
      </w:r>
      <w:proofErr w:type="spellEnd"/>
      <w:r w:rsidR="000E1F16">
        <w:t xml:space="preserve">             Esti</w:t>
      </w:r>
      <w:proofErr w:type="gramEnd"/>
      <w:r w:rsidR="000E1F16">
        <w:t xml:space="preserve"> dal</w:t>
      </w:r>
    </w:p>
    <w:p w:rsidR="000E1F16" w:rsidRDefault="000E1F16"/>
    <w:p w:rsidR="000E1F16" w:rsidRDefault="000E1F16">
      <w:r>
        <w:t xml:space="preserve">Irodalom: </w:t>
      </w:r>
      <w:bookmarkStart w:id="0" w:name="_GoBack"/>
      <w:bookmarkEnd w:id="0"/>
    </w:p>
    <w:sectPr w:rsidR="000E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A5"/>
    <w:rsid w:val="000B1841"/>
    <w:rsid w:val="000E1F16"/>
    <w:rsid w:val="00135A13"/>
    <w:rsid w:val="00D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608AF-A598-49A8-B147-2D121B8E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Szávai János</dc:creator>
  <cp:keywords/>
  <dc:description/>
  <cp:lastModifiedBy>Szávai János</cp:lastModifiedBy>
  <cp:revision>2</cp:revision>
  <dcterms:created xsi:type="dcterms:W3CDTF">2016-01-11T15:49:00Z</dcterms:created>
  <dcterms:modified xsi:type="dcterms:W3CDTF">2016-01-11T15:49:00Z</dcterms:modified>
</cp:coreProperties>
</file>