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94" w:rsidRDefault="00DF48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ÉN-MŰFAJOK       szeminárium</w:t>
      </w:r>
      <w:proofErr w:type="gramEnd"/>
      <w:r>
        <w:rPr>
          <w:sz w:val="24"/>
          <w:szCs w:val="24"/>
        </w:rPr>
        <w:t xml:space="preserve"> 2014/2015 őszi félév</w:t>
      </w:r>
    </w:p>
    <w:p w:rsidR="00DF48B7" w:rsidRPr="00661AC9" w:rsidRDefault="00DF48B7">
      <w:pPr>
        <w:rPr>
          <w:rFonts w:ascii="Times New Roman" w:hAnsi="Times New Roman" w:cs="Times New Roman"/>
          <w:b/>
          <w:sz w:val="24"/>
          <w:szCs w:val="24"/>
        </w:rPr>
      </w:pPr>
      <w:r w:rsidRPr="00661AC9">
        <w:rPr>
          <w:rFonts w:ascii="Times New Roman" w:hAnsi="Times New Roman" w:cs="Times New Roman"/>
          <w:b/>
          <w:sz w:val="24"/>
          <w:szCs w:val="24"/>
        </w:rPr>
        <w:t>Választható témák: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Élete (1563)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Bethlen Kata</w:t>
      </w:r>
      <w:r w:rsidR="00661AC9">
        <w:rPr>
          <w:rFonts w:ascii="Times New Roman" w:hAnsi="Times New Roman" w:cs="Times New Roman"/>
          <w:sz w:val="24"/>
          <w:szCs w:val="24"/>
        </w:rPr>
        <w:t xml:space="preserve"> Életének rövid le-írása (1759)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Pepys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naplója (1660-1700)</w:t>
      </w:r>
    </w:p>
    <w:p w:rsidR="00661AC9" w:rsidRDefault="0066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 Péter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Metamorphosis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Transylvaniae</w:t>
      </w:r>
      <w:proofErr w:type="spellEnd"/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Rousseau Vallomások I. könyv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Goethe: Költészet és valóság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Kazinczy Fogságom naplója</w:t>
      </w:r>
      <w:r w:rsidR="00661AC9">
        <w:rPr>
          <w:rFonts w:ascii="Times New Roman" w:hAnsi="Times New Roman" w:cs="Times New Roman"/>
          <w:sz w:val="24"/>
          <w:szCs w:val="24"/>
        </w:rPr>
        <w:t xml:space="preserve"> (1828)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Kemény Zsigmond Napló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Illyés Puszták népe</w:t>
      </w:r>
    </w:p>
    <w:p w:rsidR="00434619" w:rsidRDefault="0043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Kafka: Napló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Kassák: Egy ember élete (Gyermekkor, Kamaszkor)</w:t>
      </w:r>
    </w:p>
    <w:p w:rsidR="00434619" w:rsidRDefault="0043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Füst Milán: Napló</w:t>
      </w:r>
    </w:p>
    <w:p w:rsidR="00434619" w:rsidRDefault="0043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 István: Elvesztett otthonok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Márai: A Teljes napló 1943-44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Márai: Föld! Föld!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Illyés: Ostromnapló (2014)</w:t>
      </w:r>
    </w:p>
    <w:p w:rsidR="00DF48B7" w:rsidRDefault="00DF48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>
        <w:rPr>
          <w:rFonts w:ascii="Times New Roman" w:hAnsi="Times New Roman" w:cs="Times New Roman"/>
          <w:sz w:val="24"/>
          <w:szCs w:val="24"/>
        </w:rPr>
        <w:t>: Napló</w:t>
      </w:r>
      <w:r w:rsidR="00661AC9">
        <w:rPr>
          <w:rFonts w:ascii="Times New Roman" w:hAnsi="Times New Roman" w:cs="Times New Roman"/>
          <w:sz w:val="24"/>
          <w:szCs w:val="24"/>
        </w:rPr>
        <w:t xml:space="preserve"> 1953-56</w:t>
      </w:r>
    </w:p>
    <w:p w:rsidR="00434619" w:rsidRDefault="0043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Kertész Imre: Valaki más</w:t>
      </w:r>
    </w:p>
    <w:p w:rsidR="00434619" w:rsidRDefault="0043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Kertész Imre: Mentés másként</w:t>
      </w:r>
    </w:p>
    <w:p w:rsidR="00452EB6" w:rsidRDefault="0043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Gergely Ágnes: Két szimpla a Kedvesben</w:t>
      </w:r>
    </w:p>
    <w:p w:rsidR="00452EB6" w:rsidRDefault="00452E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Kukorelly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Endre: Tündérvölgy</w:t>
      </w:r>
    </w:p>
    <w:p w:rsidR="00274F21" w:rsidRDefault="0027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Rainer M. János: Jelentések hálójában (2008) 171-től – Egri, Kiss stb. jelentései</w:t>
      </w:r>
    </w:p>
    <w:p w:rsidR="00274F21" w:rsidRDefault="00D4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Netnaplók -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</w:p>
    <w:p w:rsidR="00661AC9" w:rsidRDefault="00661AC9">
      <w:pPr>
        <w:rPr>
          <w:rFonts w:ascii="Times New Roman" w:hAnsi="Times New Roman" w:cs="Times New Roman"/>
          <w:sz w:val="24"/>
          <w:szCs w:val="24"/>
        </w:rPr>
      </w:pPr>
    </w:p>
    <w:p w:rsidR="00D417B4" w:rsidRDefault="00D417B4" w:rsidP="00D417B4">
      <w:pPr>
        <w:rPr>
          <w:rFonts w:ascii="Times New Roman" w:hAnsi="Times New Roman" w:cs="Times New Roman"/>
          <w:sz w:val="24"/>
          <w:szCs w:val="24"/>
        </w:rPr>
      </w:pPr>
    </w:p>
    <w:p w:rsidR="00661AC9" w:rsidRPr="00D417B4" w:rsidRDefault="00661AC9" w:rsidP="00D417B4">
      <w:pPr>
        <w:rPr>
          <w:rFonts w:ascii="Times New Roman" w:hAnsi="Times New Roman" w:cs="Times New Roman"/>
          <w:b/>
          <w:sz w:val="24"/>
          <w:szCs w:val="24"/>
        </w:rPr>
      </w:pPr>
      <w:r w:rsidRPr="00D417B4">
        <w:rPr>
          <w:rFonts w:ascii="Times New Roman" w:hAnsi="Times New Roman" w:cs="Times New Roman"/>
          <w:b/>
          <w:sz w:val="24"/>
          <w:szCs w:val="24"/>
        </w:rPr>
        <w:lastRenderedPageBreak/>
        <w:t>Szakirodalom:</w:t>
      </w:r>
    </w:p>
    <w:p w:rsidR="00661AC9" w:rsidRDefault="00661AC9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Lejeune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37F9">
        <w:rPr>
          <w:rFonts w:ascii="Times New Roman" w:hAnsi="Times New Roman" w:cs="Times New Roman"/>
          <w:sz w:val="24"/>
          <w:szCs w:val="24"/>
        </w:rPr>
        <w:t>Önéletrajz, élettörténet, napló</w:t>
      </w:r>
    </w:p>
    <w:p w:rsidR="00B737F9" w:rsidRDefault="00B737F9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Man: Az önéletrajz mint arcrongálás</w:t>
      </w:r>
      <w:r w:rsidR="00274F21">
        <w:rPr>
          <w:rFonts w:ascii="Times New Roman" w:hAnsi="Times New Roman" w:cs="Times New Roman"/>
          <w:sz w:val="24"/>
          <w:szCs w:val="24"/>
        </w:rPr>
        <w:t xml:space="preserve"> (Pompeji 1997/2-3)</w:t>
      </w:r>
    </w:p>
    <w:p w:rsidR="00B737F9" w:rsidRDefault="00B737F9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Dobos: Az Én színrevitele</w:t>
      </w:r>
    </w:p>
    <w:p w:rsidR="00B737F9" w:rsidRDefault="00B737F9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Mekis-Z</w:t>
      </w:r>
      <w:proofErr w:type="spellEnd"/>
      <w:r>
        <w:rPr>
          <w:rFonts w:ascii="Times New Roman" w:hAnsi="Times New Roman" w:cs="Times New Roman"/>
          <w:sz w:val="24"/>
          <w:szCs w:val="24"/>
        </w:rPr>
        <w:t>. Varga: Írott és olvasott identitás (2008)</w:t>
      </w:r>
    </w:p>
    <w:p w:rsidR="001E473B" w:rsidRDefault="00E64E7E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Szávai János: Az önéletírás – </w:t>
      </w:r>
    </w:p>
    <w:p w:rsidR="00B737F9" w:rsidRDefault="001E473B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4E7E">
        <w:rPr>
          <w:rFonts w:ascii="Times New Roman" w:hAnsi="Times New Roman" w:cs="Times New Roman"/>
          <w:sz w:val="24"/>
          <w:szCs w:val="24"/>
        </w:rPr>
        <w:t>Magyar emlékírók</w:t>
      </w:r>
    </w:p>
    <w:p w:rsidR="00E64E7E" w:rsidRDefault="00E64E7E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Az igazat mondd, ne csak a valódit (Alföld 2006/3)</w:t>
      </w:r>
    </w:p>
    <w:p w:rsidR="00E64E7E" w:rsidRDefault="00E64E7E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Irodalom, fikció,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autofikció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Mekis-Z</w:t>
      </w:r>
      <w:proofErr w:type="spellEnd"/>
      <w:r>
        <w:rPr>
          <w:rFonts w:ascii="Times New Roman" w:hAnsi="Times New Roman" w:cs="Times New Roman"/>
          <w:sz w:val="24"/>
          <w:szCs w:val="24"/>
        </w:rPr>
        <w:t>. Varga)</w:t>
      </w:r>
    </w:p>
    <w:p w:rsidR="00E64E7E" w:rsidRDefault="00E64E7E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 logosztól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(Alföld 2009/5)</w:t>
      </w:r>
    </w:p>
    <w:p w:rsidR="00E64E7E" w:rsidRDefault="00E64E7E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 besúgói </w:t>
      </w:r>
      <w:r w:rsidR="00AE4170">
        <w:rPr>
          <w:rFonts w:ascii="Times New Roman" w:hAnsi="Times New Roman" w:cs="Times New Roman"/>
          <w:sz w:val="24"/>
          <w:szCs w:val="24"/>
        </w:rPr>
        <w:t>jelentés hermeneutikája (</w:t>
      </w:r>
      <w:proofErr w:type="spellStart"/>
      <w:r w:rsidR="00AE4170">
        <w:rPr>
          <w:rFonts w:ascii="Times New Roman" w:hAnsi="Times New Roman" w:cs="Times New Roman"/>
          <w:sz w:val="24"/>
          <w:szCs w:val="24"/>
        </w:rPr>
        <w:t>Kalligra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2009/10)</w:t>
      </w:r>
    </w:p>
    <w:p w:rsidR="00E64E7E" w:rsidRDefault="00E64E7E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Márai Teljes naplói (Élet és Irodalom 2012/18)</w:t>
      </w:r>
    </w:p>
    <w:p w:rsidR="00E64E7E" w:rsidRDefault="00E64E7E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 Nem irodalma   </w:t>
      </w:r>
    </w:p>
    <w:p w:rsidR="001E473B" w:rsidRPr="00DF48B7" w:rsidRDefault="001E473B" w:rsidP="00661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szövege fenn van az interneten. Saját tanulmányaim megtalálhatók honlapom Tanulmányok rovatában</w:t>
      </w:r>
    </w:p>
    <w:sectPr w:rsidR="001E473B" w:rsidRPr="00DF48B7" w:rsidSect="0088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8B7"/>
    <w:rsid w:val="00161765"/>
    <w:rsid w:val="00165CB2"/>
    <w:rsid w:val="001E473B"/>
    <w:rsid w:val="00274F21"/>
    <w:rsid w:val="00434619"/>
    <w:rsid w:val="00452EB6"/>
    <w:rsid w:val="00661AC9"/>
    <w:rsid w:val="00880994"/>
    <w:rsid w:val="00AE4170"/>
    <w:rsid w:val="00B737F9"/>
    <w:rsid w:val="00B8709B"/>
    <w:rsid w:val="00D16F09"/>
    <w:rsid w:val="00D417B4"/>
    <w:rsid w:val="00DF48B7"/>
    <w:rsid w:val="00E6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9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2014-09-22T09:15:00Z</dcterms:created>
  <dcterms:modified xsi:type="dcterms:W3CDTF">2014-09-22T09:15:00Z</dcterms:modified>
</cp:coreProperties>
</file>