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13" w:rsidRDefault="00DF4AA5">
      <w:r>
        <w:t>LÍRAELEMZÉSEK BAUDELAIRE-</w:t>
      </w:r>
      <w:r w:rsidR="002578B2">
        <w:t>TŐL RILKÉIG – 2018 tavaszi félév.  BBN-MIR 16-244</w:t>
      </w:r>
    </w:p>
    <w:p w:rsidR="00425EE5" w:rsidRDefault="00425EE5">
      <w:r>
        <w:t xml:space="preserve">  </w:t>
      </w:r>
      <w:proofErr w:type="gramStart"/>
      <w:r>
        <w:t>szerda</w:t>
      </w:r>
      <w:proofErr w:type="gramEnd"/>
      <w:r>
        <w:t xml:space="preserve"> 12h-13h30</w:t>
      </w:r>
    </w:p>
    <w:p w:rsidR="00DF4AA5" w:rsidRDefault="00B02E5B">
      <w:r>
        <w:t>VERSEK:</w:t>
      </w:r>
    </w:p>
    <w:p w:rsidR="00DF4AA5" w:rsidRDefault="00DF4AA5">
      <w:r>
        <w:t>Baudelaire: Örvény</w:t>
      </w:r>
    </w:p>
    <w:p w:rsidR="00DF4AA5" w:rsidRDefault="00B02E5B">
      <w:r>
        <w:t xml:space="preserve">                      Őszi ének</w:t>
      </w:r>
    </w:p>
    <w:p w:rsidR="00DF4AA5" w:rsidRDefault="00DF4AA5">
      <w:r>
        <w:t xml:space="preserve">                       A hazugság szerelme</w:t>
      </w:r>
    </w:p>
    <w:p w:rsidR="00B02E5B" w:rsidRDefault="00B02E5B">
      <w:r>
        <w:t xml:space="preserve">                       Kapcsolatok</w:t>
      </w:r>
    </w:p>
    <w:p w:rsidR="00B02E5B" w:rsidRDefault="00B02E5B">
      <w:r>
        <w:t xml:space="preserve">                      </w:t>
      </w:r>
      <w:proofErr w:type="spellStart"/>
      <w:r>
        <w:t>Héautontimoroumenos</w:t>
      </w:r>
      <w:proofErr w:type="spellEnd"/>
    </w:p>
    <w:p w:rsidR="00DF4AA5" w:rsidRDefault="00DF4AA5">
      <w:proofErr w:type="gramStart"/>
      <w:r>
        <w:t>Yeats           Ha</w:t>
      </w:r>
      <w:proofErr w:type="gramEnd"/>
      <w:r>
        <w:t xml:space="preserve"> megöregszel</w:t>
      </w:r>
    </w:p>
    <w:p w:rsidR="00B02E5B" w:rsidRDefault="00B02E5B">
      <w:r>
        <w:t xml:space="preserve">                     Kert a fűzkertek alján - </w:t>
      </w:r>
      <w:proofErr w:type="spellStart"/>
      <w:r>
        <w:t>Innisfree</w:t>
      </w:r>
      <w:proofErr w:type="spellEnd"/>
    </w:p>
    <w:p w:rsidR="00DF4AA5" w:rsidRDefault="00DF4AA5">
      <w:proofErr w:type="gramStart"/>
      <w:r>
        <w:t>Rimbaud     Magánhangzó</w:t>
      </w:r>
      <w:proofErr w:type="gramEnd"/>
      <w:r>
        <w:t xml:space="preserve"> szonett</w:t>
      </w:r>
      <w:r w:rsidR="00B02E5B">
        <w:t>, A részeg hajó</w:t>
      </w:r>
    </w:p>
    <w:p w:rsidR="00DF4AA5" w:rsidRDefault="00DF4AA5">
      <w:r>
        <w:t>Verlaine-Ady Álmodom egy nőről</w:t>
      </w:r>
    </w:p>
    <w:p w:rsidR="0060701C" w:rsidRDefault="00B02E5B">
      <w:proofErr w:type="gramStart"/>
      <w:r>
        <w:t>Verlaine     Költészettan</w:t>
      </w:r>
      <w:proofErr w:type="gramEnd"/>
      <w:r>
        <w:t>, Uram szerelmed – Szívemben könnyezik, Arthur</w:t>
      </w:r>
      <w:r w:rsidR="0060701C">
        <w:t xml:space="preserve"> Rimbaud-nak, </w:t>
      </w:r>
    </w:p>
    <w:p w:rsidR="00DF4AA5" w:rsidRDefault="00DF4AA5">
      <w:bookmarkStart w:id="0" w:name="_GoBack"/>
      <w:bookmarkEnd w:id="0"/>
      <w:proofErr w:type="gramStart"/>
      <w:r>
        <w:t>Mallarmé     Edgar</w:t>
      </w:r>
      <w:proofErr w:type="gramEnd"/>
      <w:r>
        <w:t xml:space="preserve"> Poe síremléke</w:t>
      </w:r>
      <w:r w:rsidR="00B02E5B">
        <w:t xml:space="preserve"> - Köszöntés</w:t>
      </w:r>
    </w:p>
    <w:p w:rsidR="00DF4AA5" w:rsidRDefault="00DF4AA5">
      <w:r>
        <w:t xml:space="preserve">Apollinaire   A </w:t>
      </w:r>
      <w:proofErr w:type="spellStart"/>
      <w:r>
        <w:t>Mirabeau-híd</w:t>
      </w:r>
      <w:proofErr w:type="spellEnd"/>
      <w:r w:rsidR="00B02E5B">
        <w:t xml:space="preserve"> – Egy szép vöröse</w:t>
      </w:r>
      <w:r w:rsidR="00CF0E83">
        <w:t>s</w:t>
      </w:r>
      <w:r w:rsidR="00B02E5B">
        <w:t>szőkéhez</w:t>
      </w:r>
    </w:p>
    <w:p w:rsidR="00DF4AA5" w:rsidRDefault="00DF4AA5">
      <w:r>
        <w:t>R. Browning</w:t>
      </w:r>
      <w:r w:rsidR="000E1F16">
        <w:t xml:space="preserve"> Egy </w:t>
      </w:r>
      <w:proofErr w:type="spellStart"/>
      <w:r w:rsidR="000E1F16">
        <w:t>Galupp-toccata</w:t>
      </w:r>
      <w:proofErr w:type="spellEnd"/>
      <w:r w:rsidR="00B02E5B">
        <w:t xml:space="preserve"> – A vegykonyhában – Ancien régime</w:t>
      </w:r>
    </w:p>
    <w:p w:rsidR="00D45823" w:rsidRDefault="00D45823">
      <w:r>
        <w:t xml:space="preserve">Carducci – Vergilius, Homérosz, Caracalla </w:t>
      </w:r>
      <w:proofErr w:type="spellStart"/>
      <w:r>
        <w:t>Thermái</w:t>
      </w:r>
      <w:proofErr w:type="spellEnd"/>
      <w:r>
        <w:t xml:space="preserve"> előtt, Az ökör</w:t>
      </w:r>
    </w:p>
    <w:p w:rsidR="00DF4AA5" w:rsidRDefault="00DF4AA5">
      <w:proofErr w:type="gramStart"/>
      <w:r>
        <w:t>Rilke           Archaikus</w:t>
      </w:r>
      <w:proofErr w:type="gramEnd"/>
      <w:r>
        <w:t xml:space="preserve"> Apolló torzó</w:t>
      </w:r>
      <w:r w:rsidR="00B02E5B">
        <w:t xml:space="preserve"> </w:t>
      </w:r>
    </w:p>
    <w:p w:rsidR="00DF4AA5" w:rsidRDefault="00DF4AA5">
      <w:r>
        <w:t xml:space="preserve">                   A tékozló fiú kivonulása</w:t>
      </w:r>
    </w:p>
    <w:p w:rsidR="000E1F16" w:rsidRDefault="000E1F16">
      <w:r>
        <w:t xml:space="preserve">                   Őszi nap</w:t>
      </w:r>
      <w:r w:rsidR="00B02E5B">
        <w:t xml:space="preserve"> – Első </w:t>
      </w:r>
      <w:proofErr w:type="spellStart"/>
      <w:r w:rsidR="00B02E5B">
        <w:t>duinói</w:t>
      </w:r>
      <w:proofErr w:type="spellEnd"/>
      <w:r w:rsidR="00B02E5B">
        <w:t xml:space="preserve"> elégia</w:t>
      </w:r>
    </w:p>
    <w:p w:rsidR="00DF4AA5" w:rsidRDefault="00DF4AA5">
      <w:proofErr w:type="spellStart"/>
      <w:proofErr w:type="gramStart"/>
      <w:r>
        <w:t>Swinburne</w:t>
      </w:r>
      <w:proofErr w:type="spellEnd"/>
      <w:r>
        <w:t xml:space="preserve">   </w:t>
      </w:r>
      <w:r w:rsidR="000E1F16">
        <w:t>Tenger</w:t>
      </w:r>
      <w:proofErr w:type="gramEnd"/>
      <w:r w:rsidR="000E1F16">
        <w:t xml:space="preserve"> és alkonyég között</w:t>
      </w:r>
    </w:p>
    <w:p w:rsidR="00DF4AA5" w:rsidRDefault="00DF4AA5">
      <w:proofErr w:type="spellStart"/>
      <w:proofErr w:type="gramStart"/>
      <w:r>
        <w:t>Trakl</w:t>
      </w:r>
      <w:proofErr w:type="spellEnd"/>
      <w:r w:rsidR="000E1F16">
        <w:t xml:space="preserve">             Esti</w:t>
      </w:r>
      <w:proofErr w:type="gramEnd"/>
      <w:r w:rsidR="000E1F16">
        <w:t xml:space="preserve"> dal</w:t>
      </w:r>
      <w:r w:rsidR="00B02E5B">
        <w:t xml:space="preserve"> – Magános ősz - Luciferhez</w:t>
      </w:r>
    </w:p>
    <w:p w:rsidR="000E1F16" w:rsidRDefault="00B02E5B">
      <w:r>
        <w:t>IRODALOM:</w:t>
      </w:r>
    </w:p>
    <w:p w:rsidR="00B02E5B" w:rsidRDefault="00B02E5B">
      <w:r>
        <w:t>Kurdi Mária: Yeats. Irodalomtörténet 1993/4</w:t>
      </w:r>
    </w:p>
    <w:p w:rsidR="00B02E5B" w:rsidRDefault="00B02E5B">
      <w:r>
        <w:t>Heidegger: Költők mi végre?</w:t>
      </w:r>
      <w:r w:rsidR="005E22DA">
        <w:t xml:space="preserve"> (Rilke)</w:t>
      </w:r>
    </w:p>
    <w:p w:rsidR="00B02E5B" w:rsidRDefault="00B02E5B">
      <w:proofErr w:type="spellStart"/>
      <w:r>
        <w:t>Gyergyai</w:t>
      </w:r>
      <w:proofErr w:type="spellEnd"/>
      <w:r>
        <w:t xml:space="preserve"> Albert: Baudelaire</w:t>
      </w:r>
      <w:r w:rsidR="005E22DA">
        <w:t xml:space="preserve"> </w:t>
      </w:r>
      <w:proofErr w:type="spellStart"/>
      <w:r w:rsidR="005E22DA">
        <w:t>in</w:t>
      </w:r>
      <w:proofErr w:type="spellEnd"/>
      <w:r w:rsidR="005E22DA">
        <w:t xml:space="preserve"> Késői tallózás</w:t>
      </w:r>
    </w:p>
    <w:sectPr w:rsidR="00B0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A5"/>
    <w:rsid w:val="000B1841"/>
    <w:rsid w:val="000E1F16"/>
    <w:rsid w:val="00135A13"/>
    <w:rsid w:val="002578B2"/>
    <w:rsid w:val="00425EE5"/>
    <w:rsid w:val="00541B5B"/>
    <w:rsid w:val="005E22DA"/>
    <w:rsid w:val="0060701C"/>
    <w:rsid w:val="00B02E5B"/>
    <w:rsid w:val="00CF0E83"/>
    <w:rsid w:val="00D45823"/>
    <w:rsid w:val="00D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608AF-A598-49A8-B147-2D121B8E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Szávai János</dc:creator>
  <cp:keywords/>
  <dc:description/>
  <cp:lastModifiedBy>Pc</cp:lastModifiedBy>
  <cp:revision>2</cp:revision>
  <dcterms:created xsi:type="dcterms:W3CDTF">2018-02-13T15:52:00Z</dcterms:created>
  <dcterms:modified xsi:type="dcterms:W3CDTF">2018-02-13T15:52:00Z</dcterms:modified>
</cp:coreProperties>
</file>