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37" w:rsidRDefault="008937D6">
      <w:pPr>
        <w:rPr>
          <w:b/>
          <w:i/>
        </w:rPr>
      </w:pPr>
      <w:r>
        <w:rPr>
          <w:b/>
          <w:i/>
        </w:rPr>
        <w:t xml:space="preserve">ÁLOM ÉS </w:t>
      </w:r>
      <w:proofErr w:type="gramStart"/>
      <w:r>
        <w:rPr>
          <w:b/>
          <w:i/>
        </w:rPr>
        <w:t xml:space="preserve">IRODALOM </w:t>
      </w:r>
      <w:r w:rsidR="0058624F">
        <w:rPr>
          <w:b/>
          <w:i/>
        </w:rPr>
        <w:t xml:space="preserve">  </w:t>
      </w:r>
      <w:r w:rsidR="00255314">
        <w:rPr>
          <w:b/>
          <w:i/>
        </w:rPr>
        <w:t>2017</w:t>
      </w:r>
      <w:proofErr w:type="gramEnd"/>
      <w:r w:rsidR="00255314">
        <w:rPr>
          <w:b/>
          <w:i/>
        </w:rPr>
        <w:t xml:space="preserve">/2018 tavaszi félév </w:t>
      </w:r>
      <w:r w:rsidR="0058624F">
        <w:rPr>
          <w:b/>
          <w:i/>
        </w:rPr>
        <w:t>BMA-MAGD-IR-521.5</w:t>
      </w:r>
      <w:r w:rsidR="00DD48A3">
        <w:rPr>
          <w:b/>
          <w:i/>
        </w:rPr>
        <w:t>.</w:t>
      </w:r>
    </w:p>
    <w:p w:rsidR="00826737" w:rsidRDefault="009F0E71">
      <w:pPr>
        <w:rPr>
          <w:b/>
          <w:i/>
        </w:rPr>
      </w:pPr>
      <w:r>
        <w:rPr>
          <w:b/>
          <w:i/>
        </w:rPr>
        <w:t xml:space="preserve">  </w:t>
      </w:r>
    </w:p>
    <w:p w:rsidR="00826737" w:rsidRDefault="00826737">
      <w:pPr>
        <w:rPr>
          <w:b/>
          <w:i/>
        </w:rPr>
      </w:pPr>
    </w:p>
    <w:p w:rsidR="00826737" w:rsidRDefault="00255314">
      <w:r>
        <w:t>A kurzus</w:t>
      </w:r>
      <w:r w:rsidR="00826737">
        <w:t xml:space="preserve"> az irodalmi álomábrázolásokat kívánja számba venni. Az álom-problematika a görög mitológiában </w:t>
      </w:r>
      <w:r w:rsidR="00826737" w:rsidRPr="00826737">
        <w:t>éppoly fontos s</w:t>
      </w:r>
      <w:r w:rsidR="00826737">
        <w:t xml:space="preserve">zerepet játszik, mint a Bibliában (elsősorban az </w:t>
      </w:r>
      <w:proofErr w:type="spellStart"/>
      <w:r w:rsidR="00826737">
        <w:t>Öszövetségben</w:t>
      </w:r>
      <w:proofErr w:type="spellEnd"/>
      <w:r w:rsidR="00826737">
        <w:t>), vagy a modernizmusban (elsősorban Sigmund Freud teóriáiban).</w:t>
      </w:r>
    </w:p>
    <w:p w:rsidR="00826737" w:rsidRDefault="00826737">
      <w:r>
        <w:t>Az irodalmi szöveg természetesen, jelrendszer voltánál fogva</w:t>
      </w:r>
      <w:r w:rsidR="009F0E71">
        <w:t xml:space="preserve">, </w:t>
      </w:r>
      <w:r>
        <w:t xml:space="preserve"> nem egyértelműen képes elkülöníteni a valós </w:t>
      </w:r>
      <w:proofErr w:type="gramStart"/>
      <w:r>
        <w:t>élet</w:t>
      </w:r>
      <w:proofErr w:type="gramEnd"/>
      <w:r>
        <w:t xml:space="preserve"> ill. az álomképek bemutatását.</w:t>
      </w:r>
    </w:p>
    <w:p w:rsidR="00826737" w:rsidRDefault="00D06966">
      <w:r>
        <w:t xml:space="preserve">A kurzus </w:t>
      </w:r>
      <w:r w:rsidR="00826737">
        <w:t>célja a kiválasztott s egymástól sokszor erősen elütő művekben (vagy fejezetekben</w:t>
      </w:r>
      <w:proofErr w:type="gramStart"/>
      <w:r w:rsidR="00826737">
        <w:t xml:space="preserve">)  </w:t>
      </w:r>
      <w:r w:rsidR="006B7E3D">
        <w:t>az</w:t>
      </w:r>
      <w:proofErr w:type="gramEnd"/>
      <w:r w:rsidR="006B7E3D">
        <w:t xml:space="preserve"> álomábrázolások funkciójának megvilágítása.</w:t>
      </w:r>
    </w:p>
    <w:p w:rsidR="006B7E3D" w:rsidRDefault="006B7E3D"/>
    <w:p w:rsidR="006B7E3D" w:rsidRDefault="006B7E3D">
      <w:pPr>
        <w:rPr>
          <w:b/>
        </w:rPr>
      </w:pPr>
      <w:r>
        <w:rPr>
          <w:b/>
        </w:rPr>
        <w:t>SZÖVEGEK:</w:t>
      </w:r>
    </w:p>
    <w:p w:rsidR="00C534A6" w:rsidRDefault="00C534A6">
      <w:r>
        <w:t xml:space="preserve">Görög mitológia – </w:t>
      </w:r>
      <w:proofErr w:type="spellStart"/>
      <w:r w:rsidR="00A52A78">
        <w:t>Hüpnosz</w:t>
      </w:r>
      <w:proofErr w:type="spellEnd"/>
      <w:r w:rsidR="00A52A78">
        <w:t xml:space="preserve"> és fiai</w:t>
      </w:r>
      <w:r w:rsidR="002D2756">
        <w:t xml:space="preserve">: </w:t>
      </w:r>
      <w:proofErr w:type="spellStart"/>
      <w:r w:rsidR="002D2756">
        <w:t>Morpheusz</w:t>
      </w:r>
      <w:proofErr w:type="spellEnd"/>
      <w:r w:rsidR="002D2756">
        <w:t xml:space="preserve">, </w:t>
      </w:r>
      <w:proofErr w:type="spellStart"/>
      <w:r w:rsidR="002D2756">
        <w:t>Phobetor</w:t>
      </w:r>
      <w:proofErr w:type="spellEnd"/>
      <w:r w:rsidR="002D2756">
        <w:t xml:space="preserve">, </w:t>
      </w:r>
      <w:proofErr w:type="spellStart"/>
      <w:r w:rsidR="002D2756">
        <w:t>Phantaszosz</w:t>
      </w:r>
      <w:proofErr w:type="spellEnd"/>
    </w:p>
    <w:p w:rsidR="0057427D" w:rsidRDefault="0057427D">
      <w:r>
        <w:t>Agamemnon álma (Homérosz: Iliász II/5)</w:t>
      </w:r>
    </w:p>
    <w:p w:rsidR="009D439C" w:rsidRDefault="0057427D">
      <w:r>
        <w:t xml:space="preserve">Ovidius: Átváltozások – </w:t>
      </w:r>
      <w:proofErr w:type="spellStart"/>
      <w:r>
        <w:t>Ceyx</w:t>
      </w:r>
      <w:proofErr w:type="spellEnd"/>
      <w:r>
        <w:t xml:space="preserve"> és </w:t>
      </w:r>
      <w:proofErr w:type="spellStart"/>
      <w:r>
        <w:t>Alcyone</w:t>
      </w:r>
      <w:proofErr w:type="spellEnd"/>
      <w:r>
        <w:t>. Az álom</w:t>
      </w:r>
      <w:r w:rsidR="009D439C">
        <w:t xml:space="preserve"> (XI. fejezet)</w:t>
      </w:r>
    </w:p>
    <w:p w:rsidR="006B7E3D" w:rsidRDefault="00C534A6">
      <w:r>
        <w:t xml:space="preserve">József </w:t>
      </w:r>
      <w:r w:rsidR="006B7E3D">
        <w:t>álomfejtése</w:t>
      </w:r>
      <w:r>
        <w:t xml:space="preserve"> (Teremtés könyve/ Mózes I. 37-50)</w:t>
      </w:r>
      <w:r w:rsidR="00C54427">
        <w:t xml:space="preserve"> </w:t>
      </w:r>
    </w:p>
    <w:p w:rsidR="00C534A6" w:rsidRDefault="00C534A6">
      <w:r>
        <w:t>Dániel álomfejtése (Dániel könyve 2.)</w:t>
      </w:r>
    </w:p>
    <w:p w:rsidR="006B7E3D" w:rsidRDefault="00C534A6">
      <w:r>
        <w:t xml:space="preserve"> </w:t>
      </w:r>
      <w:r w:rsidR="006B7E3D">
        <w:t>Shakespeare: Hamlet</w:t>
      </w:r>
      <w:r w:rsidR="009D439C">
        <w:t xml:space="preserve"> (Hamlet 4. monológja)</w:t>
      </w:r>
    </w:p>
    <w:p w:rsidR="00DE217D" w:rsidRDefault="009F0E71">
      <w:r>
        <w:t xml:space="preserve"> </w:t>
      </w:r>
      <w:r w:rsidR="008937D6">
        <w:t xml:space="preserve">                      Szentiván</w:t>
      </w:r>
      <w:r w:rsidR="00DE217D">
        <w:t>éji álom</w:t>
      </w:r>
    </w:p>
    <w:p w:rsidR="009F0E71" w:rsidRDefault="00DE217D">
      <w:proofErr w:type="spellStart"/>
      <w:r>
        <w:t>Calderon</w:t>
      </w:r>
      <w:proofErr w:type="spellEnd"/>
      <w:r>
        <w:t>: Az élet álom</w:t>
      </w:r>
    </w:p>
    <w:p w:rsidR="006B7E3D" w:rsidRDefault="006B7E3D">
      <w:r>
        <w:t xml:space="preserve">Leibniz: </w:t>
      </w:r>
      <w:proofErr w:type="spellStart"/>
      <w:r>
        <w:t>Théodore</w:t>
      </w:r>
      <w:proofErr w:type="spellEnd"/>
      <w:r>
        <w:t xml:space="preserve"> álma (</w:t>
      </w:r>
      <w:proofErr w:type="spellStart"/>
      <w:r>
        <w:t>Théodicée</w:t>
      </w:r>
      <w:proofErr w:type="spellEnd"/>
      <w:r w:rsidR="009D439C">
        <w:t>, 354-362)</w:t>
      </w:r>
    </w:p>
    <w:p w:rsidR="006B7E3D" w:rsidRDefault="00D06966">
      <w:r>
        <w:t>Gogol: Az orr</w:t>
      </w:r>
    </w:p>
    <w:p w:rsidR="006B7E3D" w:rsidRDefault="006B7E3D">
      <w:r>
        <w:t>Dosztojevszkij: Ördögök (</w:t>
      </w:r>
      <w:proofErr w:type="spellStart"/>
      <w:r>
        <w:t>Sztavrogin</w:t>
      </w:r>
      <w:proofErr w:type="spellEnd"/>
      <w:r>
        <w:t xml:space="preserve"> álma)</w:t>
      </w:r>
    </w:p>
    <w:p w:rsidR="006B7E3D" w:rsidRDefault="006B7E3D">
      <w:r>
        <w:t xml:space="preserve">                       : Egy nevetséges ember álma</w:t>
      </w:r>
    </w:p>
    <w:p w:rsidR="009D439C" w:rsidRDefault="009D439C">
      <w:r>
        <w:t xml:space="preserve">                         A kamasz (</w:t>
      </w:r>
      <w:proofErr w:type="spellStart"/>
      <w:r>
        <w:t>Verszilov</w:t>
      </w:r>
      <w:proofErr w:type="spellEnd"/>
      <w:r>
        <w:t xml:space="preserve"> álma)</w:t>
      </w:r>
    </w:p>
    <w:p w:rsidR="009F0E71" w:rsidRDefault="009F0E71">
      <w:r>
        <w:t xml:space="preserve">                         A </w:t>
      </w:r>
      <w:proofErr w:type="spellStart"/>
      <w:r>
        <w:t>Karamazov</w:t>
      </w:r>
      <w:proofErr w:type="spellEnd"/>
      <w:r>
        <w:t xml:space="preserve"> testvérek (Iván rémálma)</w:t>
      </w:r>
    </w:p>
    <w:p w:rsidR="006B7E3D" w:rsidRDefault="006B7E3D">
      <w:r>
        <w:t>Nietzsche: A tragédia születése (1. fejezet)</w:t>
      </w:r>
    </w:p>
    <w:p w:rsidR="006B7E3D" w:rsidRDefault="006B7E3D">
      <w:r>
        <w:t>Th. Mann: A halál Velencében</w:t>
      </w:r>
    </w:p>
    <w:p w:rsidR="006B7E3D" w:rsidRDefault="006B7E3D">
      <w:r>
        <w:t xml:space="preserve">                : Varázshegy (A Hó c. fejezet)</w:t>
      </w:r>
    </w:p>
    <w:p w:rsidR="006B7E3D" w:rsidRDefault="006B7E3D">
      <w:r>
        <w:t xml:space="preserve">                : Doktor </w:t>
      </w:r>
      <w:proofErr w:type="spellStart"/>
      <w:r>
        <w:t>Faustus</w:t>
      </w:r>
      <w:proofErr w:type="spellEnd"/>
      <w:r>
        <w:t xml:space="preserve"> (</w:t>
      </w:r>
      <w:proofErr w:type="spellStart"/>
      <w:r>
        <w:t>Leverkühn</w:t>
      </w:r>
      <w:proofErr w:type="spellEnd"/>
      <w:r>
        <w:t xml:space="preserve"> álma)</w:t>
      </w:r>
    </w:p>
    <w:p w:rsidR="008937D6" w:rsidRDefault="008937D6">
      <w:r>
        <w:t xml:space="preserve">A szürrealizmus </w:t>
      </w:r>
      <w:proofErr w:type="spellStart"/>
      <w:r>
        <w:t>álomteoriája</w:t>
      </w:r>
      <w:proofErr w:type="spellEnd"/>
    </w:p>
    <w:p w:rsidR="006B7E3D" w:rsidRDefault="006B7E3D">
      <w:r>
        <w:t>Babits: Gólyakalifa</w:t>
      </w:r>
    </w:p>
    <w:p w:rsidR="006B7E3D" w:rsidRDefault="006B7E3D">
      <w:r>
        <w:t>Márai: Válás Budán</w:t>
      </w:r>
    </w:p>
    <w:p w:rsidR="000B450B" w:rsidRDefault="000B450B">
      <w:proofErr w:type="spellStart"/>
      <w:r>
        <w:t>Christa</w:t>
      </w:r>
      <w:proofErr w:type="spellEnd"/>
      <w:r>
        <w:t xml:space="preserve"> Wolf: Kasszandra</w:t>
      </w:r>
    </w:p>
    <w:p w:rsidR="006B7E3D" w:rsidRDefault="006B7E3D">
      <w:r>
        <w:t>Krúdy: Álmoskönyv</w:t>
      </w:r>
    </w:p>
    <w:p w:rsidR="002D2756" w:rsidRDefault="002D2756">
      <w:r>
        <w:t>Kadaré: Az álmok palotája</w:t>
      </w:r>
    </w:p>
    <w:p w:rsidR="009F0E71" w:rsidRDefault="008937D6">
      <w:proofErr w:type="spellStart"/>
      <w:r>
        <w:t>Krasznahorkai</w:t>
      </w:r>
      <w:proofErr w:type="spellEnd"/>
      <w:r>
        <w:t xml:space="preserve"> László álomábrázolásai</w:t>
      </w:r>
      <w:r w:rsidR="009F0E71">
        <w:t xml:space="preserve"> </w:t>
      </w:r>
    </w:p>
    <w:p w:rsidR="006B7E3D" w:rsidRDefault="006B7E3D"/>
    <w:p w:rsidR="006B7E3D" w:rsidRDefault="006B7E3D">
      <w:pPr>
        <w:rPr>
          <w:b/>
        </w:rPr>
      </w:pPr>
      <w:r>
        <w:rPr>
          <w:b/>
        </w:rPr>
        <w:t>SZAKIRODALOM:</w:t>
      </w:r>
    </w:p>
    <w:p w:rsidR="008937D6" w:rsidRDefault="000B450B">
      <w:proofErr w:type="spellStart"/>
      <w:r>
        <w:t>Plotinosz</w:t>
      </w:r>
      <w:proofErr w:type="spellEnd"/>
      <w:r>
        <w:t xml:space="preserve">: </w:t>
      </w:r>
      <w:bookmarkStart w:id="0" w:name="_GoBack"/>
      <w:bookmarkEnd w:id="0"/>
      <w:r w:rsidR="008937D6">
        <w:t xml:space="preserve"> Az egyről</w:t>
      </w:r>
    </w:p>
    <w:p w:rsidR="006B7E3D" w:rsidRDefault="006B7E3D">
      <w:r>
        <w:t>Freud: Álomfejtés</w:t>
      </w:r>
    </w:p>
    <w:p w:rsidR="008937D6" w:rsidRDefault="008937D6">
      <w:r>
        <w:t xml:space="preserve">Jung: Az álomról </w:t>
      </w:r>
      <w:r w:rsidR="00437F53">
        <w:t>és az önismeretről (Kossuth, 1996)</w:t>
      </w:r>
    </w:p>
    <w:p w:rsidR="00437F53" w:rsidRDefault="00437F53">
      <w:r>
        <w:t>Jung: Álom és lelkiismeret (Európa, 1996)</w:t>
      </w:r>
    </w:p>
    <w:p w:rsidR="006B7E3D" w:rsidRDefault="006B7E3D">
      <w:proofErr w:type="spellStart"/>
      <w:r>
        <w:t>Bahtyin</w:t>
      </w:r>
      <w:proofErr w:type="spellEnd"/>
      <w:r>
        <w:t xml:space="preserve">: Dosztojevszkij </w:t>
      </w:r>
      <w:r w:rsidR="009F0E71">
        <w:t xml:space="preserve">poétikája </w:t>
      </w:r>
      <w:r>
        <w:t>(Az Egy nevetséges ember elemzése)</w:t>
      </w:r>
    </w:p>
    <w:p w:rsidR="006B7E3D" w:rsidRDefault="006B7E3D">
      <w:proofErr w:type="spellStart"/>
      <w:r>
        <w:t>Kéry</w:t>
      </w:r>
      <w:proofErr w:type="spellEnd"/>
      <w:r>
        <w:t xml:space="preserve"> László: Talán álmodni (Hamlet-tanulmányok)</w:t>
      </w:r>
    </w:p>
    <w:p w:rsidR="009F0E71" w:rsidRDefault="009F0E71">
      <w:r>
        <w:t>Heller Ágnes:</w:t>
      </w:r>
      <w:r w:rsidR="00F74E5A">
        <w:t xml:space="preserve"> Az álom filozófiája (</w:t>
      </w:r>
      <w:r w:rsidR="004B1CE7">
        <w:t xml:space="preserve">Múlt és Jövő, </w:t>
      </w:r>
      <w:r w:rsidR="00F74E5A">
        <w:t>2011)</w:t>
      </w:r>
    </w:p>
    <w:p w:rsidR="009F0E71" w:rsidRDefault="009F0E71">
      <w:r>
        <w:t>Erdélyi Ildikó</w:t>
      </w:r>
      <w:r w:rsidR="00F74E5A">
        <w:t>:</w:t>
      </w:r>
      <w:r w:rsidR="004B1CE7">
        <w:t xml:space="preserve"> Álomkönyv (</w:t>
      </w:r>
      <w:proofErr w:type="spellStart"/>
      <w:r w:rsidR="004B1CE7">
        <w:t>Oriold</w:t>
      </w:r>
      <w:proofErr w:type="spellEnd"/>
      <w:r w:rsidR="004B1CE7">
        <w:t>, 2013)</w:t>
      </w:r>
    </w:p>
    <w:p w:rsidR="006B7E3D" w:rsidRDefault="006B7E3D"/>
    <w:p w:rsidR="006B7E3D" w:rsidRPr="006B7E3D" w:rsidRDefault="006B7E3D">
      <w:r>
        <w:t>A lista nem végleges, tovább bővíthető:</w:t>
      </w:r>
    </w:p>
    <w:p w:rsidR="00826737" w:rsidRPr="00826737" w:rsidRDefault="00826737">
      <w:pPr>
        <w:rPr>
          <w:b/>
        </w:rPr>
      </w:pPr>
      <w:r w:rsidRPr="00826737">
        <w:rPr>
          <w:b/>
        </w:rPr>
        <w:t xml:space="preserve">   </w:t>
      </w:r>
    </w:p>
    <w:sectPr w:rsidR="00826737" w:rsidRPr="0082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37"/>
    <w:rsid w:val="000B450B"/>
    <w:rsid w:val="00255314"/>
    <w:rsid w:val="00296822"/>
    <w:rsid w:val="002D2756"/>
    <w:rsid w:val="00397AAD"/>
    <w:rsid w:val="00437F53"/>
    <w:rsid w:val="004B1CE7"/>
    <w:rsid w:val="004E5C58"/>
    <w:rsid w:val="0057427D"/>
    <w:rsid w:val="0058624F"/>
    <w:rsid w:val="00590DD0"/>
    <w:rsid w:val="005D639D"/>
    <w:rsid w:val="006B7E3D"/>
    <w:rsid w:val="007005A2"/>
    <w:rsid w:val="007A7A16"/>
    <w:rsid w:val="00826737"/>
    <w:rsid w:val="008937D6"/>
    <w:rsid w:val="00902629"/>
    <w:rsid w:val="009D439C"/>
    <w:rsid w:val="009F0E71"/>
    <w:rsid w:val="00A52A78"/>
    <w:rsid w:val="00BD75E1"/>
    <w:rsid w:val="00C534A6"/>
    <w:rsid w:val="00C54427"/>
    <w:rsid w:val="00D06966"/>
    <w:rsid w:val="00DA67A4"/>
    <w:rsid w:val="00DD48A3"/>
    <w:rsid w:val="00DE217D"/>
    <w:rsid w:val="00E3459A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33C0C-1CDD-43D7-8FF7-23E203F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ÁLOM ÉS FANTASZTIKUM szeminárium</vt:lpstr>
    </vt:vector>
  </TitlesOfParts>
  <Company>Umbria Bt.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ÁLOM ÉS FANTASZTIKUM szeminárium</dc:title>
  <dc:subject/>
  <dc:creator>Szávai János</dc:creator>
  <cp:keywords/>
  <dc:description/>
  <cp:lastModifiedBy>Pc</cp:lastModifiedBy>
  <cp:revision>2</cp:revision>
  <dcterms:created xsi:type="dcterms:W3CDTF">2018-02-13T09:22:00Z</dcterms:created>
  <dcterms:modified xsi:type="dcterms:W3CDTF">2018-02-13T09:22:00Z</dcterms:modified>
</cp:coreProperties>
</file>