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12" w:rsidRDefault="00741B93">
      <w:r>
        <w:t>BMA-MAGD17-IR.431.2</w:t>
      </w:r>
    </w:p>
    <w:p w:rsidR="00741B93" w:rsidRDefault="00741B93"/>
    <w:p w:rsidR="00741B93" w:rsidRDefault="00741B93">
      <w:r>
        <w:t>Camus: A közöny (Az idegen)</w:t>
      </w:r>
    </w:p>
    <w:p w:rsidR="00741B93" w:rsidRDefault="00741B93">
      <w:r>
        <w:t xml:space="preserve">              Pestis</w:t>
      </w:r>
    </w:p>
    <w:p w:rsidR="00741B93" w:rsidRDefault="00741B93">
      <w:r>
        <w:t xml:space="preserve">             A bukás</w:t>
      </w:r>
    </w:p>
    <w:p w:rsidR="00741B93" w:rsidRDefault="00741B93">
      <w:r>
        <w:t xml:space="preserve">             Jónás</w:t>
      </w:r>
    </w:p>
    <w:p w:rsidR="00741B93" w:rsidRDefault="00741B93">
      <w:r>
        <w:t xml:space="preserve">             A vendég</w:t>
      </w:r>
    </w:p>
    <w:p w:rsidR="00741B93" w:rsidRDefault="00741B93">
      <w:r>
        <w:t xml:space="preserve">             A hűtlen asszony</w:t>
      </w:r>
    </w:p>
    <w:p w:rsidR="00E474BF" w:rsidRDefault="00E474BF">
      <w:r>
        <w:t>Poe: A perverzió démona</w:t>
      </w:r>
    </w:p>
    <w:p w:rsidR="00977E3C" w:rsidRDefault="00977E3C">
      <w:r>
        <w:t>Kosztolányi: Édes Anna</w:t>
      </w:r>
    </w:p>
    <w:p w:rsidR="00741B93" w:rsidRDefault="00741B93">
      <w:r>
        <w:t xml:space="preserve">Mészöly: </w:t>
      </w:r>
      <w:proofErr w:type="spellStart"/>
      <w:r>
        <w:t>Saulus</w:t>
      </w:r>
      <w:proofErr w:type="spellEnd"/>
    </w:p>
    <w:p w:rsidR="00741B93" w:rsidRDefault="00741B93">
      <w:r>
        <w:t>Kertész: Sorstalanság</w:t>
      </w:r>
    </w:p>
    <w:p w:rsidR="00E474BF" w:rsidRDefault="00E474BF">
      <w:r>
        <w:t xml:space="preserve">Kertész: Jegyzőkönyv – Esterházy: </w:t>
      </w:r>
      <w:r w:rsidR="00513B20">
        <w:t>Élet és irodalom</w:t>
      </w:r>
      <w:bookmarkStart w:id="0" w:name="_GoBack"/>
      <w:bookmarkEnd w:id="0"/>
    </w:p>
    <w:p w:rsidR="00741B93" w:rsidRDefault="00741B93">
      <w:r>
        <w:t>Esterházy: A szív segédigéi</w:t>
      </w:r>
      <w:r w:rsidR="00E474BF">
        <w:t>, Hasnyálmirigy napló</w:t>
      </w:r>
    </w:p>
    <w:p w:rsidR="00325E9D" w:rsidRDefault="00325E9D">
      <w:r>
        <w:t>Pilinszky</w:t>
      </w:r>
    </w:p>
    <w:p w:rsidR="00741B93" w:rsidRDefault="00741B93">
      <w:pPr>
        <w:pBdr>
          <w:bottom w:val="single" w:sz="6" w:space="1" w:color="auto"/>
        </w:pBdr>
      </w:pPr>
      <w:r>
        <w:t>Németh Gábor: Egy mormota nyara</w:t>
      </w:r>
    </w:p>
    <w:p w:rsidR="00741B93" w:rsidRDefault="00741B93">
      <w:r>
        <w:t>Mészöly: A világosság romantikája</w:t>
      </w:r>
    </w:p>
    <w:p w:rsidR="00741B93" w:rsidRDefault="00741B93">
      <w:proofErr w:type="spellStart"/>
      <w:r>
        <w:t>Gyergyai</w:t>
      </w:r>
      <w:proofErr w:type="spellEnd"/>
      <w:r>
        <w:t>: Camus</w:t>
      </w:r>
    </w:p>
    <w:p w:rsidR="00E474BF" w:rsidRDefault="00E474BF"/>
    <w:p w:rsidR="00741B93" w:rsidRDefault="00741B93"/>
    <w:sectPr w:rsidR="0074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93"/>
    <w:rsid w:val="001C3512"/>
    <w:rsid w:val="00325E9D"/>
    <w:rsid w:val="00513B20"/>
    <w:rsid w:val="00741B93"/>
    <w:rsid w:val="00977E3C"/>
    <w:rsid w:val="00E4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AAF0D-1736-4465-898D-AC1E233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2018-09-09T13:27:00Z</dcterms:created>
  <dcterms:modified xsi:type="dcterms:W3CDTF">2018-09-09T13:27:00Z</dcterms:modified>
</cp:coreProperties>
</file>