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C85" w:rsidRDefault="00A86C85">
      <w:r>
        <w:t>2019 tavaszi félév BMA-MAGD17-IR-431.1.</w:t>
      </w:r>
    </w:p>
    <w:p w:rsidR="001C3512" w:rsidRDefault="00A86C85">
      <w:r>
        <w:t>RICOEUR ÉS PÉLDÁI: WOOLF, PROUST, THOMAS MANN</w:t>
      </w:r>
    </w:p>
    <w:p w:rsidR="00A86C85" w:rsidRDefault="00A86C85">
      <w:r>
        <w:t>Szövegek:</w:t>
      </w:r>
    </w:p>
    <w:p w:rsidR="00A86C85" w:rsidRDefault="00A86C85">
      <w:r>
        <w:t>Augustinus Vallomások XI. könyv</w:t>
      </w:r>
    </w:p>
    <w:p w:rsidR="00A86C85" w:rsidRDefault="00A86C85">
      <w:proofErr w:type="spellStart"/>
      <w:r>
        <w:t>Ricoeur</w:t>
      </w:r>
      <w:proofErr w:type="spellEnd"/>
      <w:r>
        <w:t>: A hármas mimézis</w:t>
      </w:r>
    </w:p>
    <w:p w:rsidR="00A86C85" w:rsidRDefault="00A86C85">
      <w:r>
        <w:t xml:space="preserve">Virginia </w:t>
      </w:r>
      <w:proofErr w:type="spellStart"/>
      <w:r>
        <w:t>Woolf</w:t>
      </w:r>
      <w:proofErr w:type="spellEnd"/>
      <w:r>
        <w:t xml:space="preserve">: Mrs. </w:t>
      </w:r>
      <w:proofErr w:type="spellStart"/>
      <w:r>
        <w:t>Dallovay</w:t>
      </w:r>
      <w:proofErr w:type="spellEnd"/>
    </w:p>
    <w:p w:rsidR="00A86C85" w:rsidRDefault="00A86C85">
      <w:r>
        <w:t xml:space="preserve">                            Orlando</w:t>
      </w:r>
    </w:p>
    <w:p w:rsidR="00A86C85" w:rsidRDefault="00A86C85">
      <w:r>
        <w:t xml:space="preserve">Proust: </w:t>
      </w:r>
      <w:proofErr w:type="spellStart"/>
      <w:r>
        <w:t>Swann</w:t>
      </w:r>
      <w:proofErr w:type="spellEnd"/>
    </w:p>
    <w:p w:rsidR="00A86C85" w:rsidRDefault="00A86C85">
      <w:r>
        <w:t xml:space="preserve">             A megtalált idő</w:t>
      </w:r>
    </w:p>
    <w:p w:rsidR="00A86C85" w:rsidRDefault="00A86C85">
      <w:r>
        <w:t>Thomas Mann: Trisztán</w:t>
      </w:r>
    </w:p>
    <w:p w:rsidR="00A86C85" w:rsidRDefault="00A86C85">
      <w:r>
        <w:t xml:space="preserve">                            Varázshegy</w:t>
      </w:r>
      <w:bookmarkStart w:id="0" w:name="_GoBack"/>
      <w:bookmarkEnd w:id="0"/>
    </w:p>
    <w:p w:rsidR="00A86C85" w:rsidRDefault="00A86C85"/>
    <w:sectPr w:rsidR="00A86C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C85"/>
    <w:rsid w:val="001C3512"/>
    <w:rsid w:val="00A8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EF0AC5-86BD-4B26-B18B-9C0ACAEC3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2019-01-23T12:29:00Z</dcterms:created>
  <dcterms:modified xsi:type="dcterms:W3CDTF">2019-01-23T12:32:00Z</dcterms:modified>
</cp:coreProperties>
</file>